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70" w:rsidRPr="000A2C1D" w:rsidRDefault="000A2C1D" w:rsidP="000A2C1D">
      <w:pPr>
        <w:jc w:val="right"/>
        <w:rPr>
          <w:rFonts w:ascii="Times New Roman" w:hAnsi="Times New Roman" w:cs="Times New Roman"/>
          <w:sz w:val="24"/>
          <w:szCs w:val="24"/>
        </w:rPr>
      </w:pPr>
      <w:r w:rsidRPr="000A2C1D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962025" cy="45720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365"/>
        <w:gridCol w:w="3667"/>
        <w:gridCol w:w="2182"/>
      </w:tblGrid>
      <w:tr w:rsidR="000A2C1D" w:rsidRPr="000A2C1D" w:rsidTr="006C0B95">
        <w:trPr>
          <w:gridAfter w:val="1"/>
          <w:wAfter w:w="2046" w:type="dxa"/>
          <w:trHeight w:val="315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1D" w:rsidRPr="000A2C1D" w:rsidRDefault="000A2C1D" w:rsidP="006C0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1D" w:rsidRPr="000A2C1D" w:rsidRDefault="000A2C1D" w:rsidP="006C0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A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Fecha:</w:t>
            </w:r>
          </w:p>
        </w:tc>
      </w:tr>
      <w:tr w:rsidR="000A2C1D" w:rsidRPr="000A2C1D" w:rsidTr="006C0B95">
        <w:trPr>
          <w:gridAfter w:val="1"/>
          <w:wAfter w:w="2046" w:type="dxa"/>
          <w:trHeight w:val="30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C1D" w:rsidRPr="000A2C1D" w:rsidRDefault="000A2C1D" w:rsidP="006C0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C1D" w:rsidRPr="000A2C1D" w:rsidRDefault="000A2C1D" w:rsidP="00424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0A2C1D" w:rsidRPr="000A2C1D" w:rsidTr="006C0B95">
        <w:trPr>
          <w:trHeight w:val="600"/>
        </w:trPr>
        <w:tc>
          <w:tcPr>
            <w:tcW w:w="8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C1D" w:rsidRPr="000A2C1D" w:rsidRDefault="000A2C1D" w:rsidP="006C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A2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Denuncia sobre situaciones de Violencia por motivo de Género. </w:t>
            </w:r>
          </w:p>
        </w:tc>
      </w:tr>
    </w:tbl>
    <w:p w:rsidR="002A2C22" w:rsidRDefault="000A2C1D" w:rsidP="002A2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D0D">
        <w:rPr>
          <w:rFonts w:ascii="Times New Roman" w:hAnsi="Times New Roman" w:cs="Times New Roman"/>
          <w:b/>
          <w:sz w:val="24"/>
          <w:szCs w:val="24"/>
          <w:u w:val="single"/>
        </w:rPr>
        <w:t>DENUNCIANTE</w:t>
      </w:r>
    </w:p>
    <w:p w:rsidR="000A2C1D" w:rsidRPr="002A2C22" w:rsidRDefault="000A2C1D" w:rsidP="002A2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C1D">
        <w:rPr>
          <w:rFonts w:ascii="Times New Roman" w:hAnsi="Times New Roman" w:cs="Times New Roman"/>
          <w:sz w:val="24"/>
          <w:szCs w:val="24"/>
        </w:rPr>
        <w:t>Apellido y Nombre: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1F1D0D">
        <w:rPr>
          <w:rFonts w:ascii="Times New Roman" w:hAnsi="Times New Roman" w:cs="Times New Roman"/>
          <w:sz w:val="24"/>
          <w:szCs w:val="24"/>
        </w:rPr>
        <w:t>_</w:t>
      </w:r>
      <w:r w:rsidR="003975BD">
        <w:rPr>
          <w:rFonts w:ascii="Times New Roman" w:hAnsi="Times New Roman" w:cs="Times New Roman"/>
          <w:sz w:val="24"/>
          <w:szCs w:val="24"/>
        </w:rPr>
        <w:t>_______</w:t>
      </w:r>
    </w:p>
    <w:p w:rsidR="000A2C1D" w:rsidRDefault="000A2C1D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DNI: __________________________________</w:t>
      </w:r>
      <w:r w:rsidR="003975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Género:_</w:t>
      </w:r>
      <w:r w:rsidR="003975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2C1D" w:rsidRPr="000A2C1D" w:rsidRDefault="000A2C1D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Legajo</w:t>
      </w:r>
      <w:r w:rsidR="004E050F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05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Fecha de Nacimiento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975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975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2C1D" w:rsidRDefault="000A2C1D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 (a los fines de notificación):</w:t>
      </w:r>
      <w:r w:rsidR="003975B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A6C2E" w:rsidRDefault="002A6C2E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Teléfono/celular personal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975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975B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A6C2E" w:rsidRDefault="0050114A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trabajo: _____________________________</w:t>
      </w:r>
      <w:r w:rsidR="003975B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Cargo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975B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975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13D40" w:rsidRDefault="00113D40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a la que pertenece: __</w:t>
      </w:r>
      <w:r w:rsidR="003975B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F1D0D" w:rsidRDefault="001F1D0D" w:rsidP="002A2C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D0D">
        <w:rPr>
          <w:rFonts w:ascii="Times New Roman" w:hAnsi="Times New Roman" w:cs="Times New Roman"/>
          <w:b/>
          <w:sz w:val="24"/>
          <w:szCs w:val="24"/>
          <w:u w:val="single"/>
        </w:rPr>
        <w:t>DENUNCIADO</w:t>
      </w:r>
    </w:p>
    <w:p w:rsidR="001F1D0D" w:rsidRDefault="001F1D0D" w:rsidP="002A2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1D">
        <w:rPr>
          <w:rFonts w:ascii="Times New Roman" w:hAnsi="Times New Roman" w:cs="Times New Roman"/>
          <w:sz w:val="24"/>
          <w:szCs w:val="24"/>
        </w:rPr>
        <w:t>Apellido y Nombre: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3975B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1D0D" w:rsidRDefault="001F1D0D" w:rsidP="001F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DNI: (opcional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______________________________Género:</w:t>
      </w:r>
      <w:r w:rsidR="004E05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F1D0D" w:rsidRPr="000A2C1D" w:rsidRDefault="001F1D0D" w:rsidP="001F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Legajo</w:t>
      </w:r>
      <w:r w:rsidR="004E050F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  <w:r w:rsidR="004E050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Edad:</w:t>
      </w:r>
      <w:r w:rsidR="004E050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F1D0D" w:rsidRDefault="001F1D0D" w:rsidP="001F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Domicilio: </w:t>
      </w:r>
      <w:r w:rsidR="004E05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1D0D" w:rsidRDefault="001F1D0D" w:rsidP="001F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Teléfono/celular personal: </w:t>
      </w:r>
      <w:r w:rsidR="004E05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F1D0D" w:rsidRDefault="001F1D0D" w:rsidP="001F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 de trabajo: ___________________________</w:t>
      </w:r>
      <w:r w:rsidR="004E050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 Cargo: </w:t>
      </w:r>
      <w:r w:rsidR="004E050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F1D0D" w:rsidRDefault="001F1D0D" w:rsidP="001F1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a la que pertenece: ___</w:t>
      </w:r>
      <w:r w:rsidR="004E05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76125" w:rsidRPr="00063FAA" w:rsidRDefault="00053A51" w:rsidP="00053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4473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Entendiendo que lo que aquí describa será considerado como declaración jurada, </w:t>
      </w:r>
      <w:r w:rsidR="00A2786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podrá</w:t>
      </w:r>
      <w:r w:rsidRPr="0074473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adjuntar todo material que </w:t>
      </w:r>
      <w:r w:rsidR="00476125" w:rsidRPr="0074473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considere prueba</w:t>
      </w:r>
      <w:r w:rsidRPr="0074473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los hechos</w:t>
      </w:r>
      <w:r w:rsidR="00A2786A" w:rsidRPr="0074473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</w:t>
      </w:r>
      <w:r w:rsidR="00A2786A" w:rsidRPr="007D6B48">
        <w:rPr>
          <w:rStyle w:val="fontstyle01"/>
          <w:rFonts w:ascii="Times New Roman" w:hAnsi="Times New Roman" w:cs="Times New Roman"/>
          <w:b w:val="0"/>
        </w:rPr>
        <w:t>Ley Nacional N° 26.485 de “Protección Integral de las Mujeres” (texto según Ley Nº 27.533) Ley provincial N° 12.569 de “Violencia Familiar</w:t>
      </w:r>
      <w:r w:rsidR="00A2786A" w:rsidRPr="0074473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  <w:r w:rsidR="00F205A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476125" w:rsidRPr="00063FAA" w:rsidRDefault="00476125" w:rsidP="0047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63FAA">
        <w:rPr>
          <w:rFonts w:ascii="Times New Roman" w:eastAsia="Times New Roman" w:hAnsi="Times New Roman" w:cs="Times New Roman"/>
          <w:sz w:val="24"/>
          <w:szCs w:val="24"/>
          <w:lang w:eastAsia="es-ES"/>
        </w:rPr>
        <w:t>(Las consignas formuladas a continuación son de carácter orientativo, no siendo obligatorio completar parcial o totalmente las mismas)</w:t>
      </w:r>
    </w:p>
    <w:p w:rsidR="00053A51" w:rsidRDefault="00053A51" w:rsidP="00053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BE1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DATOS DE INTERÉS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476125" w:rsidRDefault="00476125" w:rsidP="00053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53A51" w:rsidRDefault="00053A51" w:rsidP="00053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41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Tipos de violencias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(marcar una o más opciones)</w:t>
      </w:r>
    </w:p>
    <w:p w:rsidR="00053A51" w:rsidRDefault="00053A51" w:rsidP="00053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53A51" w:rsidRDefault="00341D1D" w:rsidP="0005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D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pict>
          <v:rect id="_x0000_s1028" style="position:absolute;left:0;text-align:left;margin-left:266.7pt;margin-top:3.55pt;width:27pt;height:11.25pt;z-index:251659264"/>
        </w:pict>
      </w:r>
      <w:r w:rsidRPr="00341D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pict>
          <v:rect id="_x0000_s1029" style="position:absolute;left:0;text-align:left;margin-left:404.7pt;margin-top:3.55pt;width:27.75pt;height:11.25pt;z-index:251660288"/>
        </w:pict>
      </w:r>
      <w:r w:rsidRPr="00341D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ES"/>
        </w:rPr>
        <w:pict>
          <v:rect id="_x0000_s1027" style="position:absolute;left:0;text-align:left;margin-left:75.45pt;margin-top:3.55pt;width:26.25pt;height:11.25pt;z-index:251658240"/>
        </w:pict>
      </w:r>
      <w:r w:rsidR="00053A5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a) </w:t>
      </w:r>
      <w:r w:rsidR="00053A51">
        <w:rPr>
          <w:rFonts w:ascii="Times New Roman" w:hAnsi="Times New Roman" w:cs="Times New Roman"/>
          <w:sz w:val="24"/>
          <w:szCs w:val="24"/>
        </w:rPr>
        <w:t xml:space="preserve">Física                    </w:t>
      </w:r>
      <w:r w:rsidR="00C149B0">
        <w:rPr>
          <w:rFonts w:ascii="Times New Roman" w:hAnsi="Times New Roman" w:cs="Times New Roman"/>
          <w:sz w:val="24"/>
          <w:szCs w:val="24"/>
        </w:rPr>
        <w:t xml:space="preserve">   </w:t>
      </w:r>
      <w:r w:rsidR="00053A51">
        <w:rPr>
          <w:rFonts w:ascii="Times New Roman" w:hAnsi="Times New Roman" w:cs="Times New Roman"/>
          <w:sz w:val="24"/>
          <w:szCs w:val="24"/>
        </w:rPr>
        <w:t xml:space="preserve"> </w:t>
      </w:r>
      <w:r w:rsidR="00E42C3E">
        <w:rPr>
          <w:rFonts w:ascii="Times New Roman" w:hAnsi="Times New Roman" w:cs="Times New Roman"/>
          <w:sz w:val="24"/>
          <w:szCs w:val="24"/>
        </w:rPr>
        <w:t xml:space="preserve">   </w:t>
      </w:r>
      <w:r w:rsidR="00053A51">
        <w:rPr>
          <w:rFonts w:ascii="Times New Roman" w:hAnsi="Times New Roman" w:cs="Times New Roman"/>
          <w:sz w:val="24"/>
          <w:szCs w:val="24"/>
        </w:rPr>
        <w:t xml:space="preserve">b) Psicológica/Emocional    </w:t>
      </w:r>
      <w:r w:rsidR="008A5121">
        <w:rPr>
          <w:rFonts w:ascii="Times New Roman" w:hAnsi="Times New Roman" w:cs="Times New Roman"/>
          <w:sz w:val="24"/>
          <w:szCs w:val="24"/>
        </w:rPr>
        <w:t xml:space="preserve"> </w:t>
      </w:r>
      <w:r w:rsidR="00C149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53A51">
        <w:rPr>
          <w:rFonts w:ascii="Times New Roman" w:hAnsi="Times New Roman" w:cs="Times New Roman"/>
          <w:sz w:val="24"/>
          <w:szCs w:val="24"/>
        </w:rPr>
        <w:t xml:space="preserve">  c) Sexual</w:t>
      </w:r>
    </w:p>
    <w:p w:rsidR="00053A51" w:rsidRDefault="00053A51" w:rsidP="0005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A51" w:rsidRPr="00053A51" w:rsidRDefault="00341D1D" w:rsidP="00053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32" style="position:absolute;left:0;text-align:left;margin-left:404.7pt;margin-top:3.7pt;width:27.75pt;height:11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31" style="position:absolute;left:0;text-align:left;margin-left:266.7pt;margin-top:3.7pt;width:27pt;height:11.2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30" style="position:absolute;left:0;text-align:left;margin-left:75.45pt;margin-top:3.7pt;width:25.5pt;height:11.25pt;z-index:251661312"/>
        </w:pict>
      </w:r>
      <w:r w:rsidR="00053A51">
        <w:rPr>
          <w:rFonts w:ascii="Times New Roman" w:hAnsi="Times New Roman" w:cs="Times New Roman"/>
          <w:sz w:val="24"/>
          <w:szCs w:val="24"/>
        </w:rPr>
        <w:t>d) Económica</w:t>
      </w:r>
      <w:r w:rsidR="00C149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2C3E">
        <w:rPr>
          <w:rFonts w:ascii="Times New Roman" w:hAnsi="Times New Roman" w:cs="Times New Roman"/>
          <w:sz w:val="24"/>
          <w:szCs w:val="24"/>
        </w:rPr>
        <w:t xml:space="preserve">   </w:t>
      </w:r>
      <w:r w:rsidR="008A5121">
        <w:rPr>
          <w:rFonts w:ascii="Times New Roman" w:hAnsi="Times New Roman" w:cs="Times New Roman"/>
          <w:sz w:val="24"/>
          <w:szCs w:val="24"/>
        </w:rPr>
        <w:t xml:space="preserve">c) Simbólica   </w:t>
      </w:r>
      <w:r w:rsidR="00C149B0">
        <w:rPr>
          <w:rFonts w:ascii="Times New Roman" w:hAnsi="Times New Roman" w:cs="Times New Roman"/>
          <w:sz w:val="24"/>
          <w:szCs w:val="24"/>
        </w:rPr>
        <w:t xml:space="preserve">  </w:t>
      </w:r>
      <w:r w:rsidR="008A5121">
        <w:rPr>
          <w:rFonts w:ascii="Times New Roman" w:hAnsi="Times New Roman" w:cs="Times New Roman"/>
          <w:sz w:val="24"/>
          <w:szCs w:val="24"/>
        </w:rPr>
        <w:t xml:space="preserve"> </w:t>
      </w:r>
      <w:r w:rsidR="00C149B0">
        <w:rPr>
          <w:rFonts w:ascii="Times New Roman" w:hAnsi="Times New Roman" w:cs="Times New Roman"/>
          <w:sz w:val="24"/>
          <w:szCs w:val="24"/>
        </w:rPr>
        <w:t xml:space="preserve"> </w:t>
      </w:r>
      <w:r w:rsidR="008A5121">
        <w:rPr>
          <w:rFonts w:ascii="Times New Roman" w:hAnsi="Times New Roman" w:cs="Times New Roman"/>
          <w:sz w:val="24"/>
          <w:szCs w:val="24"/>
        </w:rPr>
        <w:t xml:space="preserve">                                             d) Política</w:t>
      </w:r>
      <w:r w:rsidR="00C14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B48" w:rsidRDefault="007D6B48" w:rsidP="000A2C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4565" w:rsidRDefault="0040456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Cuándo inició la violencia por motivo de género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04565" w:rsidRDefault="0040456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4565" w:rsidRDefault="00404565" w:rsidP="00404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frecuencia de los episodios de violencia</w:t>
      </w:r>
      <w:r w:rsidRPr="0040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fueron en aumento, se mantuvieron, disminuyeron, ceso y retornó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04565" w:rsidRDefault="00404565" w:rsidP="00404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4565" w:rsidRDefault="00404565" w:rsidP="00404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gravedad de los episodios de violencia fueron en aumento, se mantuvier</w:t>
      </w:r>
      <w:r w:rsidR="00D65893">
        <w:rPr>
          <w:rFonts w:ascii="Times New Roman" w:hAnsi="Times New Roman" w:cs="Times New Roman"/>
          <w:sz w:val="24"/>
          <w:szCs w:val="24"/>
        </w:rPr>
        <w:t>on, disminuyeron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04565" w:rsidRDefault="00D65893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15F1" w:rsidRDefault="0040456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D65893">
        <w:rPr>
          <w:rFonts w:ascii="Times New Roman" w:hAnsi="Times New Roman" w:cs="Times New Roman"/>
          <w:sz w:val="24"/>
          <w:szCs w:val="24"/>
        </w:rPr>
        <w:softHyphen/>
      </w:r>
      <w:r w:rsidR="00A015F1">
        <w:rPr>
          <w:rFonts w:ascii="Times New Roman" w:hAnsi="Times New Roman" w:cs="Times New Roman"/>
          <w:sz w:val="24"/>
          <w:szCs w:val="24"/>
        </w:rPr>
        <w:softHyphen/>
      </w:r>
      <w:r w:rsidR="00A015F1">
        <w:rPr>
          <w:rFonts w:ascii="Times New Roman" w:hAnsi="Times New Roman" w:cs="Times New Roman"/>
          <w:sz w:val="24"/>
          <w:szCs w:val="24"/>
        </w:rPr>
        <w:softHyphen/>
      </w:r>
      <w:r w:rsidR="00A015F1">
        <w:rPr>
          <w:rFonts w:ascii="Times New Roman" w:hAnsi="Times New Roman" w:cs="Times New Roman"/>
          <w:sz w:val="24"/>
          <w:szCs w:val="24"/>
        </w:rPr>
        <w:softHyphen/>
        <w:t>Con respecto al contenido de los episodios violento. Cuál fue el más grave? Cuál fue el último</w:t>
      </w:r>
      <w:r w:rsidR="00EE7D30">
        <w:rPr>
          <w:rFonts w:ascii="Times New Roman" w:hAnsi="Times New Roman" w:cs="Times New Roman"/>
          <w:sz w:val="24"/>
          <w:szCs w:val="24"/>
        </w:rPr>
        <w:t>?</w:t>
      </w:r>
    </w:p>
    <w:p w:rsidR="00A015F1" w:rsidRDefault="00A015F1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15F1" w:rsidRDefault="000C69FC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Hubo personas en su lugar de trabajo que tomaron conocimiento de los hechos de violencia?</w:t>
      </w:r>
    </w:p>
    <w:p w:rsidR="00EE7D30" w:rsidRDefault="00157F28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0C30" w:rsidRDefault="000B0C30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Hubo alguna acción, estrategia para poner fin a los hechos de violencia? Propias o de otras personas?</w:t>
      </w:r>
    </w:p>
    <w:p w:rsidR="000B0C30" w:rsidRDefault="000B0C30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7D30" w:rsidRDefault="00F77324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Respecto al acto de denunciar. Qué es lo que impulsó esta decisión? Siente temor por realizarla?</w:t>
      </w:r>
    </w:p>
    <w:p w:rsidR="00F77324" w:rsidRDefault="00F77324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6125" w:rsidRPr="00957F14" w:rsidRDefault="0047612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 w:rsidRPr="00957F14">
        <w:rPr>
          <w:rFonts w:ascii="Times New Roman" w:hAnsi="Times New Roman" w:cs="Times New Roman"/>
          <w:sz w:val="24"/>
          <w:szCs w:val="24"/>
        </w:rPr>
        <w:t>Ha realizado o radicado denuncia en otro organismo que trate la temática</w:t>
      </w:r>
      <w:proofErr w:type="gramStart"/>
      <w:r w:rsidRPr="00957F14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476125" w:rsidRPr="00957F14" w:rsidRDefault="00341D1D" w:rsidP="0047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14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ect id="_x0000_s1034" style="position:absolute;left:0;text-align:left;margin-left:266.7pt;margin-top:3.55pt;width:27pt;height:11.25pt;z-index:251666432"/>
        </w:pict>
      </w:r>
      <w:r w:rsidRPr="00957F14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ect id="_x0000_s1035" style="position:absolute;left:0;text-align:left;margin-left:404.7pt;margin-top:3.55pt;width:27.75pt;height:11.25pt;z-index:251667456"/>
        </w:pict>
      </w:r>
      <w:r w:rsidRPr="00957F14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rect id="_x0000_s1033" style="position:absolute;left:0;text-align:left;margin-left:75.45pt;margin-top:3.55pt;width:26.25pt;height:11.25pt;z-index:251665408"/>
        </w:pict>
      </w:r>
      <w:r w:rsidR="00476125" w:rsidRPr="00957F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a) </w:t>
      </w:r>
      <w:r w:rsidR="00476125" w:rsidRPr="00957F14">
        <w:rPr>
          <w:rFonts w:ascii="Times New Roman" w:hAnsi="Times New Roman" w:cs="Times New Roman"/>
          <w:sz w:val="24"/>
          <w:szCs w:val="24"/>
        </w:rPr>
        <w:t>Min. Trabajo                b) Dependencia policial                                 c) Fiscalía</w:t>
      </w:r>
    </w:p>
    <w:p w:rsidR="00476125" w:rsidRPr="00957F14" w:rsidRDefault="00476125" w:rsidP="0047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25" w:rsidRPr="00957F14" w:rsidRDefault="00476125" w:rsidP="0047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14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957F14">
        <w:rPr>
          <w:rFonts w:ascii="Times New Roman" w:hAnsi="Times New Roman" w:cs="Times New Roman"/>
          <w:sz w:val="24"/>
          <w:szCs w:val="24"/>
        </w:rPr>
        <w:t>Otros …</w:t>
      </w:r>
      <w:proofErr w:type="gramEnd"/>
      <w:r w:rsidRPr="00957F14">
        <w:rPr>
          <w:rFonts w:ascii="Times New Roman" w:hAnsi="Times New Roman" w:cs="Times New Roman"/>
          <w:sz w:val="24"/>
          <w:szCs w:val="24"/>
        </w:rPr>
        <w:t xml:space="preserve">…………  </w:t>
      </w:r>
    </w:p>
    <w:p w:rsidR="00476125" w:rsidRPr="00957F14" w:rsidRDefault="00476125" w:rsidP="000A2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125" w:rsidRPr="00957F14" w:rsidRDefault="0047612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 w:rsidRPr="00957F14">
        <w:rPr>
          <w:rFonts w:ascii="Times New Roman" w:hAnsi="Times New Roman" w:cs="Times New Roman"/>
          <w:sz w:val="24"/>
          <w:szCs w:val="24"/>
        </w:rPr>
        <w:t>Recurrió a algún espacio que trate la temática</w:t>
      </w:r>
      <w:proofErr w:type="gramStart"/>
      <w:r w:rsidRPr="00957F14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76125" w:rsidRPr="00957F14" w:rsidRDefault="0047612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 w:rsidRPr="00957F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714F5" w:rsidRPr="00957F14">
        <w:rPr>
          <w:rFonts w:ascii="Times New Roman" w:hAnsi="Times New Roman" w:cs="Times New Roman"/>
          <w:sz w:val="24"/>
          <w:szCs w:val="24"/>
        </w:rPr>
        <w:t>_</w:t>
      </w:r>
    </w:p>
    <w:p w:rsidR="00E714F5" w:rsidRPr="00957F14" w:rsidRDefault="00E714F5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 w:rsidRPr="00957F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14F5" w:rsidRDefault="00E714F5" w:rsidP="000A2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324" w:rsidRDefault="000B67A0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hechos denunciados se realizaron en</w:t>
      </w:r>
      <w:r w:rsidR="00263C6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77324" w:rsidRDefault="000B67A0" w:rsidP="000A2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54"/>
        <w:gridCol w:w="3438"/>
        <w:gridCol w:w="1023"/>
        <w:gridCol w:w="1023"/>
        <w:gridCol w:w="576"/>
      </w:tblGrid>
      <w:tr w:rsidR="002A2C22" w:rsidRPr="00744739" w:rsidTr="00D04173">
        <w:trPr>
          <w:trHeight w:val="30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  <w:r w:rsidRPr="00744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Relato de los hechos: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(Relate aquí los hechos que quiera denunciar 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F77324" w:rsidRDefault="00F77324" w:rsidP="000A2C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154"/>
        <w:gridCol w:w="3438"/>
        <w:gridCol w:w="1023"/>
        <w:gridCol w:w="1023"/>
        <w:gridCol w:w="576"/>
      </w:tblGrid>
      <w:tr w:rsidR="002A2C22" w:rsidRPr="00744739" w:rsidTr="00D04173">
        <w:trPr>
          <w:trHeight w:val="300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A2C22" w:rsidRPr="00744739" w:rsidTr="00D04173">
        <w:trPr>
          <w:trHeight w:val="300"/>
        </w:trPr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Firma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C22" w:rsidRPr="00744739" w:rsidRDefault="002A2C22" w:rsidP="00D0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74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Aclaración</w:t>
            </w:r>
          </w:p>
        </w:tc>
      </w:tr>
    </w:tbl>
    <w:p w:rsidR="00EE7D30" w:rsidRDefault="00EE7D30" w:rsidP="000A2C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7D30" w:rsidSect="008168A7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3D3"/>
    <w:multiLevelType w:val="hybridMultilevel"/>
    <w:tmpl w:val="7B18A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C1D"/>
    <w:rsid w:val="00053A51"/>
    <w:rsid w:val="00063FAA"/>
    <w:rsid w:val="000A2C1D"/>
    <w:rsid w:val="000B0C30"/>
    <w:rsid w:val="000B67A0"/>
    <w:rsid w:val="000C69FC"/>
    <w:rsid w:val="00113D40"/>
    <w:rsid w:val="00157F28"/>
    <w:rsid w:val="001F1D0D"/>
    <w:rsid w:val="00263C64"/>
    <w:rsid w:val="002A2C22"/>
    <w:rsid w:val="002A6C2E"/>
    <w:rsid w:val="0030143B"/>
    <w:rsid w:val="00341D1D"/>
    <w:rsid w:val="003975BD"/>
    <w:rsid w:val="00404565"/>
    <w:rsid w:val="00424B54"/>
    <w:rsid w:val="00476125"/>
    <w:rsid w:val="004E050F"/>
    <w:rsid w:val="0050114A"/>
    <w:rsid w:val="00540CE6"/>
    <w:rsid w:val="00675C01"/>
    <w:rsid w:val="007D6B48"/>
    <w:rsid w:val="008168A7"/>
    <w:rsid w:val="008A5121"/>
    <w:rsid w:val="00957F14"/>
    <w:rsid w:val="009969A8"/>
    <w:rsid w:val="009B3370"/>
    <w:rsid w:val="00A015F1"/>
    <w:rsid w:val="00A165B5"/>
    <w:rsid w:val="00A2786A"/>
    <w:rsid w:val="00BE76A3"/>
    <w:rsid w:val="00C149B0"/>
    <w:rsid w:val="00C42E80"/>
    <w:rsid w:val="00D65893"/>
    <w:rsid w:val="00E065DA"/>
    <w:rsid w:val="00E42C3E"/>
    <w:rsid w:val="00E714F5"/>
    <w:rsid w:val="00EE7D30"/>
    <w:rsid w:val="00F205A0"/>
    <w:rsid w:val="00F7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A51"/>
    <w:pPr>
      <w:ind w:left="720"/>
      <w:contextualSpacing/>
    </w:pPr>
  </w:style>
  <w:style w:type="character" w:customStyle="1" w:styleId="fontstyle01">
    <w:name w:val="fontstyle01"/>
    <w:basedOn w:val="Fuentedeprrafopredeter"/>
    <w:rsid w:val="007D6B4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32</cp:revision>
  <cp:lastPrinted>2021-09-02T11:18:00Z</cp:lastPrinted>
  <dcterms:created xsi:type="dcterms:W3CDTF">2021-09-02T11:09:00Z</dcterms:created>
  <dcterms:modified xsi:type="dcterms:W3CDTF">2021-09-20T16:04:00Z</dcterms:modified>
</cp:coreProperties>
</file>